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3" w:type="dxa"/>
        <w:tblInd w:w="5052" w:type="dxa"/>
        <w:tblLayout w:type="fixed"/>
        <w:tblLook w:val="01E0" w:firstRow="1" w:lastRow="1" w:firstColumn="1" w:lastColumn="1" w:noHBand="0" w:noVBand="0"/>
      </w:tblPr>
      <w:tblGrid>
        <w:gridCol w:w="9913"/>
      </w:tblGrid>
      <w:tr w:rsidR="00B47002" w:rsidTr="00F847F3">
        <w:trPr>
          <w:trHeight w:val="352"/>
        </w:trPr>
        <w:tc>
          <w:tcPr>
            <w:tcW w:w="9913" w:type="dxa"/>
            <w:hideMark/>
          </w:tcPr>
          <w:p w:rsidR="000D0F6E" w:rsidRPr="000D0F6E" w:rsidRDefault="00947597" w:rsidP="00F847F3">
            <w:pPr>
              <w:ind w:left="47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2CC8">
              <w:rPr>
                <w:sz w:val="28"/>
                <w:szCs w:val="28"/>
              </w:rPr>
              <w:t xml:space="preserve">Приложение № </w:t>
            </w:r>
            <w:r w:rsidR="00F847F3">
              <w:rPr>
                <w:sz w:val="28"/>
                <w:szCs w:val="28"/>
              </w:rPr>
              <w:t>4</w:t>
            </w:r>
          </w:p>
          <w:p w:rsidR="00B47002" w:rsidRDefault="000D0F6E" w:rsidP="00CA1DA8">
            <w:pPr>
              <w:ind w:left="5013"/>
              <w:jc w:val="center"/>
              <w:rPr>
                <w:sz w:val="28"/>
                <w:szCs w:val="28"/>
              </w:rPr>
            </w:pPr>
            <w:proofErr w:type="gramStart"/>
            <w:r w:rsidRPr="000D0F6E">
              <w:rPr>
                <w:sz w:val="28"/>
                <w:szCs w:val="28"/>
              </w:rPr>
              <w:t xml:space="preserve">к </w:t>
            </w:r>
            <w:r w:rsidR="00947597" w:rsidRPr="000D0F6E">
              <w:rPr>
                <w:sz w:val="28"/>
                <w:szCs w:val="28"/>
              </w:rPr>
              <w:t xml:space="preserve">Порядку предоставления </w:t>
            </w:r>
            <w:r w:rsidR="00947597" w:rsidRPr="00D84846">
              <w:rPr>
                <w:sz w:val="28"/>
                <w:szCs w:val="28"/>
                <w:lang w:val="sr-Cyrl-CS"/>
              </w:rPr>
              <w:t xml:space="preserve"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финансового обеспечения (возмещения) </w:t>
            </w:r>
            <w:r w:rsidR="00D33D3B">
              <w:rPr>
                <w:sz w:val="28"/>
                <w:szCs w:val="28"/>
                <w:lang w:val="sr-Cyrl-CS"/>
              </w:rPr>
              <w:t xml:space="preserve">затрат, </w:t>
            </w:r>
            <w:r w:rsidR="00D33D3B" w:rsidRPr="00706C6B">
              <w:rPr>
                <w:sz w:val="28"/>
                <w:szCs w:val="28"/>
                <w:lang w:val="sr-Cyrl-CS"/>
              </w:rPr>
              <w:t>связанных с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Ейского городского поселения Ейского района</w:t>
            </w:r>
            <w:proofErr w:type="gramEnd"/>
          </w:p>
        </w:tc>
      </w:tr>
    </w:tbl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Pr="00F847F3" w:rsidRDefault="00F847F3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47F3">
        <w:rPr>
          <w:b/>
          <w:sz w:val="28"/>
          <w:szCs w:val="28"/>
        </w:rPr>
        <w:t>тчет о достижении значений целевых показателей</w:t>
      </w:r>
    </w:p>
    <w:p w:rsidR="00F847F3" w:rsidRDefault="00F847F3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F847F3" w:rsidRDefault="00F847F3" w:rsidP="00B47002">
      <w:pPr>
        <w:jc w:val="both"/>
        <w:rPr>
          <w:sz w:val="28"/>
          <w:szCs w:val="28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B72359" w:rsidRPr="00B72359" w:rsidTr="00501A2A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Default="00B72359" w:rsidP="00B72359">
            <w:pPr>
              <w:jc w:val="center"/>
            </w:pPr>
            <w:r>
              <w:t>№</w:t>
            </w:r>
            <w:r w:rsidRPr="00B72359">
              <w:t xml:space="preserve"> </w:t>
            </w:r>
          </w:p>
          <w:p w:rsidR="00B72359" w:rsidRPr="00B72359" w:rsidRDefault="00B72359" w:rsidP="00B72359">
            <w:pPr>
              <w:jc w:val="center"/>
            </w:pPr>
            <w:proofErr w:type="gramStart"/>
            <w:r w:rsidRPr="00B72359">
              <w:t>п</w:t>
            </w:r>
            <w:proofErr w:type="gramEnd"/>
            <w:r w:rsidRPr="00B72359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C20D82" w:rsidP="00C20D82">
            <w:pPr>
              <w:jc w:val="center"/>
            </w:pPr>
            <w:r>
              <w:t>Исполнение</w:t>
            </w:r>
            <w:r w:rsidR="00B72359"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Примечание</w:t>
            </w:r>
          </w:p>
        </w:tc>
      </w:tr>
      <w:tr w:rsidR="00B72359" w:rsidRPr="00B72359" w:rsidTr="00501A2A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D33D3B">
        <w:trPr>
          <w:trHeight w:val="677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lastRenderedPageBreak/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555017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Default="00555017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017" w:rsidRPr="00B72359" w:rsidRDefault="00555017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017" w:rsidRPr="00B72359" w:rsidRDefault="00555017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555017" w:rsidP="00555017">
            <w:pPr>
              <w:jc w:val="center"/>
            </w:pPr>
            <w:r>
              <w:t>3</w:t>
            </w:r>
            <w:r w:rsidR="00947597"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</w:tbl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0D0F6E" w:rsidRDefault="000D0F6E"/>
    <w:p w:rsidR="00423F2D" w:rsidRDefault="00423F2D" w:rsidP="00423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0D0F6E" w:rsidRPr="000D0F6E" w:rsidRDefault="00423F2D" w:rsidP="00423F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</w:t>
      </w:r>
      <w:r>
        <w:rPr>
          <w:sz w:val="28"/>
          <w:szCs w:val="28"/>
        </w:rPr>
        <w:t xml:space="preserve">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</w:t>
      </w:r>
    </w:p>
    <w:sectPr w:rsidR="000D0F6E" w:rsidRPr="000D0F6E" w:rsidSect="00B72359">
      <w:headerReference w:type="default" r:id="rId7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69" w:rsidRDefault="006B1569" w:rsidP="0048763A">
      <w:r>
        <w:separator/>
      </w:r>
    </w:p>
  </w:endnote>
  <w:endnote w:type="continuationSeparator" w:id="0">
    <w:p w:rsidR="006B1569" w:rsidRDefault="006B1569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69" w:rsidRDefault="006B1569" w:rsidP="0048763A">
      <w:r>
        <w:separator/>
      </w:r>
    </w:p>
  </w:footnote>
  <w:footnote w:type="continuationSeparator" w:id="0">
    <w:p w:rsidR="006B1569" w:rsidRDefault="006B1569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F2D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D0F6E"/>
    <w:rsid w:val="00287ED0"/>
    <w:rsid w:val="00413B24"/>
    <w:rsid w:val="00423F2D"/>
    <w:rsid w:val="00433202"/>
    <w:rsid w:val="0048763A"/>
    <w:rsid w:val="004C7148"/>
    <w:rsid w:val="005522A2"/>
    <w:rsid w:val="00555017"/>
    <w:rsid w:val="005C33BC"/>
    <w:rsid w:val="006B1569"/>
    <w:rsid w:val="00742CC8"/>
    <w:rsid w:val="007865A9"/>
    <w:rsid w:val="008E6B80"/>
    <w:rsid w:val="00947597"/>
    <w:rsid w:val="00970230"/>
    <w:rsid w:val="00A61EBE"/>
    <w:rsid w:val="00A84FBA"/>
    <w:rsid w:val="00AC7376"/>
    <w:rsid w:val="00AF6CCC"/>
    <w:rsid w:val="00B47002"/>
    <w:rsid w:val="00B72359"/>
    <w:rsid w:val="00BC1476"/>
    <w:rsid w:val="00C20D82"/>
    <w:rsid w:val="00CA1DA8"/>
    <w:rsid w:val="00D33D3B"/>
    <w:rsid w:val="00DB3C41"/>
    <w:rsid w:val="00EA50BC"/>
    <w:rsid w:val="00F64BBD"/>
    <w:rsid w:val="00F651AB"/>
    <w:rsid w:val="00F847F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12</cp:revision>
  <cp:lastPrinted>2017-06-23T07:20:00Z</cp:lastPrinted>
  <dcterms:created xsi:type="dcterms:W3CDTF">2017-05-17T12:59:00Z</dcterms:created>
  <dcterms:modified xsi:type="dcterms:W3CDTF">2017-07-07T11:26:00Z</dcterms:modified>
</cp:coreProperties>
</file>